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FAC" w:rsidRPr="00B8289B" w:rsidRDefault="00A7342B" w:rsidP="00BC09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8289B" w:rsidRPr="00B8289B">
        <w:rPr>
          <w:b/>
          <w:sz w:val="28"/>
          <w:szCs w:val="28"/>
        </w:rPr>
        <w:t>Peaks Mill Elementary</w:t>
      </w:r>
    </w:p>
    <w:p w:rsidR="00A7342B" w:rsidRDefault="00167FAC" w:rsidP="00167FAC">
      <w:r>
        <w:rPr>
          <w:b/>
        </w:rPr>
        <w:t xml:space="preserve">Problem of Practice:  </w:t>
      </w:r>
      <w:r>
        <w:t xml:space="preserve">We </w:t>
      </w:r>
      <w:r w:rsidR="00A7342B">
        <w:t xml:space="preserve">have been working on increasing the level of thinking required by our students to answer questions and complete tasks. </w:t>
      </w:r>
      <w:r>
        <w:t xml:space="preserve"> </w:t>
      </w:r>
      <w:r w:rsidR="00BC09E3">
        <w:t xml:space="preserve">Are our teachers providing opportunities for students to </w:t>
      </w:r>
      <w:r w:rsidR="00A7342B">
        <w:t xml:space="preserve">think at higher levels through questioning and the tasks they are asked to complete? </w:t>
      </w:r>
    </w:p>
    <w:p w:rsidR="00BC09E3" w:rsidRPr="00BC09E3" w:rsidRDefault="00BC09E3" w:rsidP="00167FAC">
      <w:pPr>
        <w:rPr>
          <w:b/>
        </w:rPr>
      </w:pPr>
      <w:r w:rsidRPr="00BC09E3">
        <w:rPr>
          <w:b/>
        </w:rPr>
        <w:t xml:space="preserve">Guiding Questions: </w:t>
      </w:r>
    </w:p>
    <w:p w:rsidR="00BC09E3" w:rsidRDefault="00BC09E3" w:rsidP="00BC09E3">
      <w:pPr>
        <w:pStyle w:val="ListParagraph"/>
        <w:numPr>
          <w:ilvl w:val="0"/>
          <w:numId w:val="1"/>
        </w:numPr>
      </w:pPr>
      <w:r>
        <w:t xml:space="preserve">What are the tasks students are being asked to do? </w:t>
      </w:r>
    </w:p>
    <w:p w:rsidR="00BC09E3" w:rsidRDefault="00BC09E3" w:rsidP="00BC09E3">
      <w:pPr>
        <w:pStyle w:val="ListParagraph"/>
        <w:numPr>
          <w:ilvl w:val="0"/>
          <w:numId w:val="1"/>
        </w:numPr>
      </w:pPr>
      <w:r>
        <w:t xml:space="preserve">What levels of thinking do you hear prompted through teacher questions and students answers? </w:t>
      </w:r>
    </w:p>
    <w:p w:rsidR="00A7342B" w:rsidRDefault="002E3CF4" w:rsidP="00BC09E3">
      <w:pPr>
        <w:pStyle w:val="ListParagraph"/>
        <w:numPr>
          <w:ilvl w:val="0"/>
          <w:numId w:val="1"/>
        </w:numPr>
      </w:pPr>
      <w:r>
        <w:t>What types of questions</w:t>
      </w:r>
      <w:r w:rsidR="00777A5D">
        <w:t xml:space="preserve">, if any, </w:t>
      </w:r>
      <w:bookmarkStart w:id="0" w:name="_GoBack"/>
      <w:bookmarkEnd w:id="0"/>
      <w:r>
        <w:t xml:space="preserve"> are students posing</w:t>
      </w:r>
      <w:r w:rsidR="00E51C94">
        <w:t>?</w:t>
      </w:r>
    </w:p>
    <w:tbl>
      <w:tblPr>
        <w:tblStyle w:val="TableGrid"/>
        <w:tblW w:w="10890" w:type="dxa"/>
        <w:tblInd w:w="-702" w:type="dxa"/>
        <w:tblLook w:val="04A0" w:firstRow="1" w:lastRow="0" w:firstColumn="1" w:lastColumn="0" w:noHBand="0" w:noVBand="1"/>
      </w:tblPr>
      <w:tblGrid>
        <w:gridCol w:w="5490"/>
        <w:gridCol w:w="5400"/>
      </w:tblGrid>
      <w:tr w:rsidR="00BC09E3" w:rsidTr="00BC09E3">
        <w:tc>
          <w:tcPr>
            <w:tcW w:w="5490" w:type="dxa"/>
          </w:tcPr>
          <w:p w:rsidR="00BC09E3" w:rsidRDefault="00BC09E3" w:rsidP="00BC09E3">
            <w:r>
              <w:t xml:space="preserve">Subject: </w:t>
            </w:r>
          </w:p>
        </w:tc>
        <w:tc>
          <w:tcPr>
            <w:tcW w:w="5400" w:type="dxa"/>
          </w:tcPr>
          <w:p w:rsidR="00BC09E3" w:rsidRDefault="00BC09E3" w:rsidP="00BC09E3">
            <w:r>
              <w:t xml:space="preserve">Grade Level: </w:t>
            </w:r>
          </w:p>
        </w:tc>
      </w:tr>
      <w:tr w:rsidR="00BC09E3" w:rsidTr="00BC09E3">
        <w:tc>
          <w:tcPr>
            <w:tcW w:w="10890" w:type="dxa"/>
            <w:gridSpan w:val="2"/>
          </w:tcPr>
          <w:p w:rsidR="00BC09E3" w:rsidRDefault="00515811" w:rsidP="00BC09E3">
            <w:r>
              <w:t>Learning Target</w:t>
            </w:r>
            <w:r w:rsidR="00BC09E3">
              <w:t xml:space="preserve">: </w:t>
            </w:r>
          </w:p>
          <w:p w:rsidR="00BC09E3" w:rsidRDefault="00BC09E3" w:rsidP="00BC09E3"/>
        </w:tc>
      </w:tr>
      <w:tr w:rsidR="00BC09E3" w:rsidTr="00BC09E3">
        <w:tc>
          <w:tcPr>
            <w:tcW w:w="5490" w:type="dxa"/>
          </w:tcPr>
          <w:p w:rsidR="00BC09E3" w:rsidRDefault="00BC09E3" w:rsidP="00BC09E3">
            <w:r>
              <w:t xml:space="preserve">Teacher: </w:t>
            </w:r>
          </w:p>
        </w:tc>
        <w:tc>
          <w:tcPr>
            <w:tcW w:w="5400" w:type="dxa"/>
          </w:tcPr>
          <w:p w:rsidR="00BC09E3" w:rsidRDefault="00BC09E3" w:rsidP="00BC09E3">
            <w:r>
              <w:t xml:space="preserve">Student: </w:t>
            </w:r>
          </w:p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078C4" w:rsidRDefault="00B078C4" w:rsidP="00BC09E3"/>
          <w:p w:rsidR="00B078C4" w:rsidRDefault="00B078C4" w:rsidP="00BC09E3"/>
          <w:p w:rsidR="00B078C4" w:rsidRDefault="00B078C4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C09E3" w:rsidRDefault="00BC09E3" w:rsidP="00BC09E3"/>
          <w:p w:rsidR="00B078C4" w:rsidRDefault="00B078C4" w:rsidP="00BC09E3"/>
          <w:p w:rsidR="00BC09E3" w:rsidRDefault="00BC09E3" w:rsidP="00BC09E3"/>
          <w:p w:rsidR="00BC09E3" w:rsidRDefault="00BC09E3" w:rsidP="00BC09E3"/>
          <w:p w:rsidR="00BC09E3" w:rsidRDefault="00BC09E3" w:rsidP="00BC09E3"/>
        </w:tc>
      </w:tr>
    </w:tbl>
    <w:p w:rsidR="00BC09E3" w:rsidRPr="00167FAC" w:rsidRDefault="00BC09E3" w:rsidP="00BC09E3"/>
    <w:sectPr w:rsidR="00BC09E3" w:rsidRPr="00167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F1BA8"/>
    <w:multiLevelType w:val="hybridMultilevel"/>
    <w:tmpl w:val="0CEAC336"/>
    <w:lvl w:ilvl="0" w:tplc="98AC7A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FAC"/>
    <w:rsid w:val="00167FAC"/>
    <w:rsid w:val="002E3CF4"/>
    <w:rsid w:val="00515811"/>
    <w:rsid w:val="00777A5D"/>
    <w:rsid w:val="00A7342B"/>
    <w:rsid w:val="00A776F3"/>
    <w:rsid w:val="00B078C4"/>
    <w:rsid w:val="00B8289B"/>
    <w:rsid w:val="00BC09E3"/>
    <w:rsid w:val="00E5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9E3"/>
    <w:pPr>
      <w:ind w:left="720"/>
      <w:contextualSpacing/>
    </w:pPr>
  </w:style>
  <w:style w:type="table" w:styleId="TableGrid">
    <w:name w:val="Table Grid"/>
    <w:basedOn w:val="TableNormal"/>
    <w:uiPriority w:val="59"/>
    <w:rsid w:val="00BC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9E3"/>
    <w:pPr>
      <w:ind w:left="720"/>
      <w:contextualSpacing/>
    </w:pPr>
  </w:style>
  <w:style w:type="table" w:styleId="TableGrid">
    <w:name w:val="Table Grid"/>
    <w:basedOn w:val="TableNormal"/>
    <w:uiPriority w:val="59"/>
    <w:rsid w:val="00BC09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3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Bartley, Willie</dc:creator>
  <cp:lastModifiedBy>Nickel, Beth</cp:lastModifiedBy>
  <cp:revision>4</cp:revision>
  <cp:lastPrinted>2011-03-14T21:45:00Z</cp:lastPrinted>
  <dcterms:created xsi:type="dcterms:W3CDTF">2011-03-11T02:56:00Z</dcterms:created>
  <dcterms:modified xsi:type="dcterms:W3CDTF">2011-03-22T18:23:00Z</dcterms:modified>
</cp:coreProperties>
</file>